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Утверждена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от 19.01.2024 </w:t>
      </w:r>
      <w:r w:rsidR="00D54C64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28-пп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(адрес места жительства (места пребывания)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специальной военной операции на день начала его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lastRenderedPageBreak/>
        <w:t>Прошу в соответствии с</w:t>
      </w:r>
      <w:r w:rsidR="00BD7F58">
        <w:rPr>
          <w:rFonts w:ascii="Times New Roman" w:hAnsi="Times New Roman" w:cs="Times New Roman"/>
          <w:sz w:val="26"/>
          <w:szCs w:val="26"/>
        </w:rPr>
        <w:t xml:space="preserve"> подпунктом 2 пункта 1 статьи 3.1 о</w:t>
      </w:r>
      <w:r w:rsidRPr="00953D67">
        <w:rPr>
          <w:rFonts w:ascii="Times New Roman" w:hAnsi="Times New Roman" w:cs="Times New Roman"/>
          <w:sz w:val="26"/>
          <w:szCs w:val="26"/>
        </w:rPr>
        <w:t>бластного</w:t>
      </w:r>
      <w:r w:rsidR="00BD7F58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953D67">
        <w:rPr>
          <w:rFonts w:ascii="Times New Roman" w:hAnsi="Times New Roman" w:cs="Times New Roman"/>
          <w:sz w:val="26"/>
          <w:szCs w:val="26"/>
        </w:rPr>
        <w:t xml:space="preserve"> от 7 октября 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земельных участков отдельным категориям граждан" предоставить мне земельный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участок для индивидуального жилищного строительства,  ведения  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подсобного хозяйства в границах населенного пункта Архангельской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садоводства, размещения гаражей для собственных нужд в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бесплатно.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Заявляю, что отношусь к категории лиц, указанных в </w:t>
      </w:r>
      <w:r w:rsidRPr="00BD7F58">
        <w:rPr>
          <w:rFonts w:ascii="Times New Roman" w:hAnsi="Times New Roman" w:cs="Times New Roman"/>
          <w:sz w:val="26"/>
          <w:szCs w:val="26"/>
        </w:rPr>
        <w:t xml:space="preserve">пункте 2 статьи 3.1 областного закона от 7 октября </w:t>
      </w:r>
      <w:r w:rsidRPr="00953D67">
        <w:rPr>
          <w:rFonts w:ascii="Times New Roman" w:hAnsi="Times New Roman" w:cs="Times New Roman"/>
          <w:sz w:val="26"/>
          <w:szCs w:val="26"/>
        </w:rPr>
        <w:t xml:space="preserve">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предоставления земельных участков отдельным категориям граждан"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Сведения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ребенке (детях) военнослужащего, лица, заключившего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контракт о пребывании в добровольческом формировании,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содействующем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выполнению задач, возложенных на Вооруженные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Силы Российской Федерации, лица, проходившего службу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войсках национальной гвардии Российской Федерации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 имеющего специальное звание полиции, удостоенного звания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Героя Российской Федерации или награжденного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ходе участия в специальной военной операции на территориях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Украины, Донецкой Народной Республики, Луганской Народной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(далее - погибший участник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операции),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пребывавших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 на территории Архангельской области с погибшим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участником специальной военной операции на день начала 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(заполняется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 отношении всех детей, имеющих право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бесплатное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предоставление земельного участка в собственность, в случае,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если заявление подано законным представителем)</w:t>
      </w:r>
    </w:p>
    <w:p w:rsidR="00953D67" w:rsidRPr="00953D67" w:rsidRDefault="00953D67" w:rsidP="004B4A9B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Фамилия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Отчество (при наличии)             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Сведения о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окументе, удостоверяющем                                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личность (вид, дата выдачи, реквизиты)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проживания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Архангельской области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</w:tbl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Сведения о погибшем участнике специальной военной операции</w:t>
      </w:r>
    </w:p>
    <w:tbl>
      <w:tblPr>
        <w:tblStyle w:val="a3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Фамилия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Отчество (при наличии)               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6" w:type="dxa"/>
          </w:tcPr>
          <w:p w:rsidR="00953D67" w:rsidRDefault="00953D67" w:rsidP="004B4A9B"/>
        </w:tc>
      </w:tr>
    </w:tbl>
    <w:p w:rsidR="00953D67" w:rsidRPr="00953D67" w:rsidRDefault="00953D67" w:rsidP="004B4A9B">
      <w:pPr>
        <w:spacing w:after="0" w:line="240" w:lineRule="auto"/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Достоверность</w:t>
      </w:r>
      <w:r>
        <w:rPr>
          <w:rFonts w:ascii="Times New Roman" w:hAnsi="Times New Roman" w:cs="Times New Roman"/>
          <w:sz w:val="26"/>
          <w:szCs w:val="26"/>
        </w:rPr>
        <w:t xml:space="preserve"> указанных </w:t>
      </w:r>
      <w:r w:rsidRPr="00953D67">
        <w:rPr>
          <w:rFonts w:ascii="Times New Roman" w:hAnsi="Times New Roman" w:cs="Times New Roman"/>
          <w:sz w:val="26"/>
          <w:szCs w:val="26"/>
        </w:rPr>
        <w:t>в заявлении сведений и прилагаемых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документов подтверждаю.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Приложение: 1.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2.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3.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... __________________________________________________ 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"____" ____________ 20___ г.                          Подпись 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            (подпись)   (расшифровка подписи)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D7F58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4B4A9B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Заявление и документы гр. 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принял специалист 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D54C64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 w:rsidRPr="00953D6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55"/>
      <w:bookmarkEnd w:id="1"/>
    </w:p>
    <w:p w:rsidR="00CD0DCB" w:rsidRPr="00DF15D0" w:rsidRDefault="00CD0DCB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CD0DCB" w:rsidRPr="00DF15D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4B4A9B"/>
    <w:rsid w:val="00707D85"/>
    <w:rsid w:val="00953D67"/>
    <w:rsid w:val="00BD7F58"/>
    <w:rsid w:val="00CD0DCB"/>
    <w:rsid w:val="00D54C64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BC38-7CA3-4789-A07F-9F2FA411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2025-03-07T13:23:00Z</dcterms:created>
  <dcterms:modified xsi:type="dcterms:W3CDTF">2026-04-15T08:26:00Z</dcterms:modified>
</cp:coreProperties>
</file>